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A9D73" w14:textId="726D4A3B" w:rsidR="00A01953" w:rsidRPr="00956F98" w:rsidRDefault="00801518" w:rsidP="00AC31AA">
      <w:pPr>
        <w:tabs>
          <w:tab w:val="left" w:pos="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Calibri"/>
          <w:color w:val="000000"/>
          <w:lang w:val="hy-AM"/>
        </w:rPr>
      </w:pPr>
      <w:r w:rsidRPr="00956F98">
        <w:rPr>
          <w:rFonts w:ascii="GHEA Grapalat" w:hAnsi="GHEA Grapalat" w:cs="Sylfaen"/>
          <w:lang w:val="hy-AM"/>
        </w:rPr>
        <w:t xml:space="preserve">                                                                </w:t>
      </w:r>
      <w:r w:rsidR="00A01953" w:rsidRPr="00956F98">
        <w:rPr>
          <w:rFonts w:ascii="GHEA Grapalat" w:hAnsi="GHEA Grapalat" w:cs="Sylfaen"/>
          <w:lang w:val="hy-AM"/>
        </w:rPr>
        <w:t xml:space="preserve">                               Հավելված N </w:t>
      </w:r>
      <w:r w:rsidR="00A01953" w:rsidRPr="00956F98">
        <w:rPr>
          <w:rFonts w:ascii="GHEA Grapalat" w:hAnsi="GHEA Grapalat" w:cs="Calibri"/>
          <w:color w:val="000000"/>
          <w:lang w:val="hy-AM"/>
        </w:rPr>
        <w:t xml:space="preserve"> </w:t>
      </w:r>
      <w:r w:rsidR="00956F98" w:rsidRPr="00956F98">
        <w:rPr>
          <w:rFonts w:ascii="GHEA Grapalat" w:hAnsi="GHEA Grapalat" w:cs="Calibri"/>
          <w:color w:val="000000"/>
          <w:lang w:val="hy-AM"/>
        </w:rPr>
        <w:t>115</w:t>
      </w:r>
      <w:r w:rsidR="00F0467E">
        <w:rPr>
          <w:rFonts w:ascii="GHEA Grapalat" w:hAnsi="GHEA Grapalat" w:cs="Calibri"/>
          <w:color w:val="000000"/>
          <w:lang w:val="hy-AM"/>
        </w:rPr>
        <w:t>8</w:t>
      </w:r>
    </w:p>
    <w:p w14:paraId="647742E1" w14:textId="77777777" w:rsidR="00A01953" w:rsidRPr="00956F98" w:rsidRDefault="00A01953" w:rsidP="00AC31AA">
      <w:pPr>
        <w:tabs>
          <w:tab w:val="left" w:pos="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Sylfaen"/>
          <w:lang w:val="hy-AM"/>
        </w:rPr>
      </w:pPr>
      <w:r w:rsidRPr="00956F98">
        <w:rPr>
          <w:rFonts w:ascii="GHEA Grapalat" w:hAnsi="GHEA Grapalat" w:cs="Calibri"/>
          <w:color w:val="000000"/>
          <w:lang w:val="hy-AM"/>
        </w:rPr>
        <w:t xml:space="preserve">                                                                                          </w:t>
      </w:r>
      <w:r w:rsidRPr="00956F98">
        <w:rPr>
          <w:rFonts w:ascii="GHEA Grapalat" w:hAnsi="GHEA Grapalat" w:cs="Sylfaen"/>
          <w:lang w:val="hy-AM"/>
        </w:rPr>
        <w:t>Հաստատված է</w:t>
      </w:r>
    </w:p>
    <w:p w14:paraId="4E4DA68D" w14:textId="77777777" w:rsidR="00A01953" w:rsidRPr="00956F98" w:rsidRDefault="00A01953" w:rsidP="00AC31AA">
      <w:pPr>
        <w:tabs>
          <w:tab w:val="left" w:pos="36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Sylfaen"/>
          <w:lang w:val="hy-AM"/>
        </w:rPr>
      </w:pPr>
      <w:r w:rsidRPr="00956F98"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6C0978C4" w14:textId="77777777" w:rsidR="00AC31AA" w:rsidRPr="00956F98" w:rsidRDefault="00AC31AA" w:rsidP="00AC31AA">
      <w:pPr>
        <w:tabs>
          <w:tab w:val="left" w:pos="0"/>
        </w:tabs>
        <w:spacing w:line="240" w:lineRule="auto"/>
        <w:ind w:right="-645" w:firstLine="180"/>
        <w:contextualSpacing/>
        <w:jc w:val="right"/>
        <w:rPr>
          <w:rFonts w:ascii="GHEA Grapalat" w:hAnsi="GHEA Grapalat" w:cs="Sylfaen"/>
          <w:lang w:val="hy-AM"/>
        </w:rPr>
      </w:pPr>
      <w:r w:rsidRPr="00956F98">
        <w:rPr>
          <w:rFonts w:ascii="GHEA Grapalat" w:hAnsi="GHEA Grapalat" w:cs="Sylfaen"/>
          <w:lang w:val="hy-AM"/>
        </w:rPr>
        <w:t>2025 թվականի հոկտեմբերի 31-ի N 1961-Ա հրամանով</w:t>
      </w:r>
    </w:p>
    <w:p w14:paraId="426ADBAF" w14:textId="77777777" w:rsidR="00AC31AA" w:rsidRDefault="00AC31AA" w:rsidP="00AC31AA">
      <w:pPr>
        <w:tabs>
          <w:tab w:val="left" w:pos="0"/>
        </w:tabs>
        <w:spacing w:line="240" w:lineRule="auto"/>
        <w:ind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2CD0260" w14:textId="25ACF9DF" w:rsidR="00801518" w:rsidRPr="002564DC" w:rsidRDefault="00801518" w:rsidP="00A01953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5A892BC" w14:textId="308DB500" w:rsidR="00801518" w:rsidRPr="002564DC" w:rsidRDefault="00475B4B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պաշտոնի անձնագիր</w:t>
      </w:r>
    </w:p>
    <w:p w14:paraId="2F11E6B4" w14:textId="35A2F315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2C27E8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956F98">
        <w:rPr>
          <w:rFonts w:ascii="GHEA Grapalat" w:hAnsi="GHEA Grapalat" w:cs="Sylfaen"/>
          <w:b/>
          <w:caps/>
          <w:lang w:val="hy-AM"/>
        </w:rPr>
        <w:t>Ա</w:t>
      </w:r>
      <w:r w:rsidR="007962C7">
        <w:rPr>
          <w:rFonts w:ascii="GHEA Grapalat" w:hAnsi="GHEA Grapalat" w:cs="Sylfaen"/>
          <w:b/>
          <w:caps/>
          <w:lang w:val="hy-AM"/>
        </w:rPr>
        <w:t>Խ</w:t>
      </w:r>
      <w:r w:rsidR="00956F98">
        <w:rPr>
          <w:rFonts w:ascii="GHEA Grapalat" w:hAnsi="GHEA Grapalat" w:cs="Sylfaen"/>
          <w:b/>
          <w:caps/>
          <w:lang w:val="hy-AM"/>
        </w:rPr>
        <w:t>ԹԱԼԱՅԻ</w:t>
      </w:r>
      <w:r w:rsidR="002D745E">
        <w:rPr>
          <w:rFonts w:ascii="GHEA Grapalat" w:hAnsi="GHEA Grapalat" w:cs="Sylfaen"/>
          <w:b/>
          <w:caps/>
          <w:lang w:val="hy-AM"/>
        </w:rPr>
        <w:t xml:space="preserve"> ՏԵՂԱՄԱՍԻ</w:t>
      </w:r>
    </w:p>
    <w:p w14:paraId="5CCC47E7" w14:textId="636598E6" w:rsidR="00801518" w:rsidRDefault="00434E6A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en-US"/>
        </w:rPr>
        <w:t xml:space="preserve">ԱՎԱԳ </w:t>
      </w:r>
      <w:r w:rsidR="00307F65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r w:rsidRPr="002564DC">
              <w:rPr>
                <w:rFonts w:ascii="GHEA Grapalat" w:hAnsi="GHEA Grapalat" w:cs="Sylfaen"/>
                <w:b/>
              </w:rPr>
              <w:t>դրույթներ</w:t>
            </w:r>
          </w:p>
          <w:p w14:paraId="5F005537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7962C7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050F5E88" w:rsidR="00801518" w:rsidRPr="00167BAA" w:rsidRDefault="00475B4B" w:rsidP="00F93FB4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167BAA"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167BAA">
              <w:rPr>
                <w:rFonts w:ascii="GHEA Grapalat" w:hAnsi="GHEA Grapalat"/>
                <w:lang w:val="hy-AM"/>
              </w:rPr>
              <w:t xml:space="preserve"> ծառայության (այսուհետ՝ Ծառայություն) ՀՀ Լոռու </w:t>
            </w:r>
            <w:r w:rsidR="002C27E8" w:rsidRPr="00167BAA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 w:rsidRPr="00167BAA">
              <w:rPr>
                <w:rFonts w:ascii="GHEA Grapalat" w:hAnsi="GHEA Grapalat"/>
                <w:lang w:val="hy-AM"/>
              </w:rPr>
              <w:t xml:space="preserve"> </w:t>
            </w:r>
            <w:r w:rsidR="00956F98" w:rsidRPr="00167BAA">
              <w:rPr>
                <w:rFonts w:ascii="GHEA Grapalat" w:hAnsi="GHEA Grapalat"/>
                <w:lang w:val="hy-AM"/>
              </w:rPr>
              <w:t>Ա</w:t>
            </w:r>
            <w:r w:rsidR="007962C7">
              <w:rPr>
                <w:rFonts w:ascii="GHEA Grapalat" w:hAnsi="GHEA Grapalat"/>
                <w:lang w:val="hy-AM"/>
              </w:rPr>
              <w:t>խ</w:t>
            </w:r>
            <w:r w:rsidR="00956F98" w:rsidRPr="00167BAA">
              <w:rPr>
                <w:rFonts w:ascii="GHEA Grapalat" w:hAnsi="GHEA Grapalat"/>
                <w:lang w:val="hy-AM"/>
              </w:rPr>
              <w:t>թալայի</w:t>
            </w:r>
            <w:r w:rsidR="00801518" w:rsidRPr="00167BAA">
              <w:rPr>
                <w:rFonts w:ascii="GHEA Grapalat" w:hAnsi="GHEA Grapalat"/>
                <w:lang w:val="hy-AM"/>
              </w:rPr>
              <w:t xml:space="preserve"> տեղամասի </w:t>
            </w:r>
            <w:r w:rsidR="00434E6A" w:rsidRPr="00167BAA">
              <w:rPr>
                <w:rFonts w:ascii="GHEA Grapalat" w:hAnsi="GHEA Grapalat"/>
                <w:lang w:val="hy-AM"/>
              </w:rPr>
              <w:t>ավագ</w:t>
            </w:r>
            <w:r w:rsidR="00801518" w:rsidRPr="00167BAA">
              <w:rPr>
                <w:rFonts w:ascii="GHEA Grapalat" w:hAnsi="GHEA Grapalat"/>
                <w:lang w:val="hy-AM"/>
              </w:rPr>
              <w:t xml:space="preserve"> </w:t>
            </w:r>
            <w:r w:rsidR="00307F65" w:rsidRPr="00167BAA">
              <w:rPr>
                <w:rFonts w:ascii="GHEA Grapalat" w:hAnsi="GHEA Grapalat"/>
                <w:lang w:val="hy-AM"/>
              </w:rPr>
              <w:t>էկոպարեկ</w:t>
            </w:r>
            <w:r w:rsidR="00801518" w:rsidRPr="00167BAA">
              <w:rPr>
                <w:rFonts w:ascii="GHEA Grapalat" w:hAnsi="GHEA Grapalat"/>
                <w:lang w:val="hy-AM"/>
              </w:rPr>
              <w:t>ի (ծածկագիր`</w:t>
            </w:r>
            <w:r w:rsidR="0031176D" w:rsidRPr="00167BAA">
              <w:rPr>
                <w:rFonts w:ascii="GHEA Grapalat" w:hAnsi="GHEA Grapalat"/>
                <w:lang w:val="hy-AM"/>
              </w:rPr>
              <w:t xml:space="preserve"> </w:t>
            </w:r>
            <w:r w:rsidR="00C44953" w:rsidRPr="00167BAA">
              <w:rPr>
                <w:rFonts w:ascii="GHEA Grapalat" w:hAnsi="GHEA Grapalat" w:cs="Arial"/>
                <w:spacing w:val="-8"/>
                <w:lang w:val="hy-AM"/>
              </w:rPr>
              <w:t>15-1ԷՊԾ-29</w:t>
            </w:r>
            <w:r w:rsidR="00C44953" w:rsidRPr="00167BAA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C44953" w:rsidRPr="00167BAA">
              <w:rPr>
                <w:rFonts w:ascii="GHEA Grapalat" w:hAnsi="GHEA Grapalat" w:cs="Arial"/>
                <w:spacing w:val="-8"/>
                <w:lang w:val="hy-AM"/>
              </w:rPr>
              <w:t>1-Գ2-</w:t>
            </w:r>
            <w:r w:rsidR="00956F98" w:rsidRPr="00167BAA">
              <w:rPr>
                <w:rFonts w:ascii="GHEA Grapalat" w:hAnsi="GHEA Grapalat" w:cs="Arial"/>
                <w:spacing w:val="-8"/>
                <w:lang w:val="hy-AM"/>
              </w:rPr>
              <w:t>3</w:t>
            </w:r>
            <w:r w:rsidR="00DE3557">
              <w:rPr>
                <w:rFonts w:ascii="GHEA Grapalat" w:hAnsi="GHEA Grapalat" w:cs="Arial"/>
                <w:spacing w:val="-8"/>
                <w:lang w:val="hy-AM"/>
              </w:rPr>
              <w:t>4</w:t>
            </w:r>
            <w:r w:rsidR="00F0467E">
              <w:rPr>
                <w:rFonts w:ascii="GHEA Grapalat" w:hAnsi="GHEA Grapalat" w:cs="Arial"/>
                <w:spacing w:val="-8"/>
                <w:lang w:val="hy-AM"/>
              </w:rPr>
              <w:t>2</w:t>
            </w:r>
            <w:r w:rsidR="00801518" w:rsidRPr="00167BAA">
              <w:rPr>
                <w:rFonts w:ascii="GHEA Grapalat" w:hAnsi="GHEA Grapalat"/>
                <w:lang w:val="hy-AM"/>
              </w:rPr>
              <w:t xml:space="preserve">) </w:t>
            </w:r>
          </w:p>
          <w:p w14:paraId="7E830C3C" w14:textId="77777777" w:rsidR="00801518" w:rsidRPr="00167BAA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167BAA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495C2A68" w:rsidR="00801518" w:rsidRPr="007962C7" w:rsidRDefault="00801518" w:rsidP="002A3D2A">
            <w:pPr>
              <w:pStyle w:val="CommentText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 w:rsidRPr="00167BAA"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2C27E8" w:rsidRPr="007962C7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7962C7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7962C7" w:rsidRPr="007962C7">
              <w:rPr>
                <w:rFonts w:ascii="GHEA Grapalat" w:hAnsi="GHEA Grapalat"/>
                <w:sz w:val="22"/>
                <w:szCs w:val="22"/>
                <w:lang w:val="hy-AM"/>
              </w:rPr>
              <w:t xml:space="preserve">Ախթալայի </w:t>
            </w:r>
            <w:r w:rsidRPr="007962C7">
              <w:rPr>
                <w:rFonts w:ascii="GHEA Grapalat" w:hAnsi="GHEA Grapalat"/>
                <w:sz w:val="22"/>
                <w:szCs w:val="22"/>
                <w:lang w:val="hy-AM"/>
              </w:rPr>
              <w:t xml:space="preserve">տեղամասի </w:t>
            </w:r>
            <w:r w:rsidR="00434E6A" w:rsidRPr="007962C7">
              <w:rPr>
                <w:rFonts w:ascii="GHEA Grapalat" w:hAnsi="GHEA Grapalat"/>
                <w:sz w:val="22"/>
                <w:szCs w:val="22"/>
                <w:lang w:val="hy-AM"/>
              </w:rPr>
              <w:t>ավագ</w:t>
            </w:r>
            <w:r w:rsidRPr="007962C7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307F65" w:rsidRPr="007962C7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7962C7">
              <w:rPr>
                <w:rFonts w:ascii="GHEA Grapalat" w:hAnsi="GHEA Grapalat"/>
                <w:sz w:val="22"/>
                <w:szCs w:val="22"/>
                <w:lang w:val="hy-AM"/>
              </w:rPr>
              <w:t xml:space="preserve">ը անմիջական ենթակա և հաշվետու է </w:t>
            </w:r>
            <w:r w:rsidR="00FD03F6" w:rsidRPr="007962C7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 w:rsidRPr="007962C7"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7962C7" w:rsidRPr="007962C7">
              <w:rPr>
                <w:rFonts w:ascii="GHEA Grapalat" w:hAnsi="GHEA Grapalat"/>
                <w:sz w:val="22"/>
                <w:szCs w:val="22"/>
                <w:lang w:val="hy-AM"/>
              </w:rPr>
              <w:t>Ախթալայի</w:t>
            </w:r>
            <w:r w:rsidR="00FD03F6" w:rsidRPr="007962C7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 </w:t>
            </w:r>
            <w:r w:rsidRPr="007962C7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167BAA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167BAA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7D0762C3" w:rsidR="00801518" w:rsidRPr="00167BAA" w:rsidRDefault="00434E6A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167BAA">
              <w:rPr>
                <w:rFonts w:ascii="GHEA Grapalat" w:hAnsi="GHEA Grapalat"/>
                <w:lang w:val="hy-AM"/>
              </w:rPr>
              <w:t>Ավագ</w:t>
            </w:r>
            <w:r w:rsidR="00801518" w:rsidRPr="00167BAA">
              <w:rPr>
                <w:rFonts w:ascii="GHEA Grapalat" w:hAnsi="GHEA Grapalat"/>
                <w:lang w:val="hy-AM"/>
              </w:rPr>
              <w:t xml:space="preserve"> </w:t>
            </w:r>
            <w:r w:rsidR="00307F65" w:rsidRPr="00167BAA">
              <w:rPr>
                <w:rFonts w:ascii="GHEA Grapalat" w:hAnsi="GHEA Grapalat"/>
                <w:lang w:val="hy-AM"/>
              </w:rPr>
              <w:t>էկոպարեկ</w:t>
            </w:r>
            <w:r w:rsidR="00801518" w:rsidRPr="00167BAA">
              <w:rPr>
                <w:rFonts w:ascii="GHEA Grapalat" w:hAnsi="GHEA Grapalat"/>
                <w:lang w:val="hy-AM"/>
              </w:rPr>
              <w:t xml:space="preserve">ի բացակայության դեպքում նրան փոխարինում է </w:t>
            </w:r>
            <w:r w:rsidR="000C3CB8" w:rsidRPr="00167BAA">
              <w:rPr>
                <w:rFonts w:ascii="GHEA Grapalat" w:hAnsi="GHEA Grapalat"/>
                <w:lang w:val="hy-AM"/>
              </w:rPr>
              <w:t xml:space="preserve">գլխավոր </w:t>
            </w:r>
            <w:r w:rsidR="00307F65" w:rsidRPr="00167BAA">
              <w:rPr>
                <w:rFonts w:ascii="GHEA Grapalat" w:hAnsi="GHEA Grapalat"/>
                <w:lang w:val="hy-AM"/>
              </w:rPr>
              <w:t>էկոպարեկ</w:t>
            </w:r>
            <w:r w:rsidR="000C3CB8" w:rsidRPr="00167BAA">
              <w:rPr>
                <w:rFonts w:ascii="GHEA Grapalat" w:hAnsi="GHEA Grapalat"/>
                <w:lang w:val="hy-AM"/>
              </w:rPr>
              <w:t xml:space="preserve">ներից մեկը, </w:t>
            </w:r>
            <w:r w:rsidRPr="00167BAA">
              <w:rPr>
                <w:rFonts w:ascii="GHEA Grapalat" w:hAnsi="GHEA Grapalat"/>
                <w:lang w:val="hy-AM"/>
              </w:rPr>
              <w:t>ավագ</w:t>
            </w:r>
            <w:r w:rsidR="00801518" w:rsidRPr="00167BAA">
              <w:rPr>
                <w:rFonts w:ascii="GHEA Grapalat" w:hAnsi="GHEA Grapalat"/>
                <w:lang w:val="hy-AM"/>
              </w:rPr>
              <w:t xml:space="preserve"> </w:t>
            </w:r>
            <w:r w:rsidR="00307F65" w:rsidRPr="00167BAA">
              <w:rPr>
                <w:rFonts w:ascii="GHEA Grapalat" w:hAnsi="GHEA Grapalat"/>
                <w:lang w:val="hy-AM"/>
              </w:rPr>
              <w:t>էկոպարեկ</w:t>
            </w:r>
            <w:r w:rsidR="00801518" w:rsidRPr="00167BAA">
              <w:rPr>
                <w:rFonts w:ascii="GHEA Grapalat" w:hAnsi="GHEA Grapalat"/>
                <w:lang w:val="hy-AM"/>
              </w:rPr>
              <w:t xml:space="preserve">ներից մեկը կամ </w:t>
            </w:r>
            <w:r w:rsidRPr="00167BAA">
              <w:rPr>
                <w:rFonts w:ascii="GHEA Grapalat" w:hAnsi="GHEA Grapalat"/>
                <w:lang w:val="hy-AM"/>
              </w:rPr>
              <w:t>կրտսեր</w:t>
            </w:r>
            <w:r w:rsidR="00801518" w:rsidRPr="00167BAA">
              <w:rPr>
                <w:rFonts w:ascii="GHEA Grapalat" w:hAnsi="GHEA Grapalat"/>
                <w:lang w:val="hy-AM"/>
              </w:rPr>
              <w:t xml:space="preserve"> </w:t>
            </w:r>
            <w:r w:rsidR="00307F65" w:rsidRPr="00167BAA">
              <w:rPr>
                <w:rFonts w:ascii="GHEA Grapalat" w:hAnsi="GHEA Grapalat"/>
                <w:lang w:val="hy-AM"/>
              </w:rPr>
              <w:t>էկոպարեկ</w:t>
            </w:r>
            <w:r w:rsidR="00801518" w:rsidRPr="00167BAA">
              <w:rPr>
                <w:rFonts w:ascii="GHEA Grapalat" w:hAnsi="GHEA Grapalat"/>
                <w:lang w:val="hy-AM"/>
              </w:rPr>
              <w:t>ներից մեկը:</w:t>
            </w:r>
          </w:p>
          <w:p w14:paraId="3CEB1E88" w14:textId="77777777" w:rsidR="00801518" w:rsidRPr="00167BAA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167BAA">
              <w:rPr>
                <w:rFonts w:ascii="GHEA Grapalat" w:hAnsi="GHEA Grapalat"/>
                <w:b/>
                <w:lang w:val="hy-AM"/>
              </w:rPr>
              <w:t>1.4. Աշխատավայրը</w:t>
            </w:r>
          </w:p>
          <w:p w14:paraId="22FF285E" w14:textId="2B7D2B0B" w:rsidR="00801518" w:rsidRPr="002564DC" w:rsidRDefault="00573B26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7962C7" w14:paraId="46918374" w14:textId="77777777" w:rsidTr="0007588F">
        <w:tc>
          <w:tcPr>
            <w:tcW w:w="9754" w:type="dxa"/>
          </w:tcPr>
          <w:p w14:paraId="20D375F4" w14:textId="77777777" w:rsidR="00DB2801" w:rsidRDefault="00DB2801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118ABA77" w14:textId="27B3D0A1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>րականացնում է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 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12203502" w14:textId="38577307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ապօրինի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վնաս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դեմ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789E5607" w14:textId="0DE49269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6D57559C" w14:textId="6AC35F36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նաև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արտակարգ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4A7C204E" w14:textId="64287820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="00723715" w:rsidRPr="00BF65D7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16F03A10" w14:textId="7F9557D6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18F0369B" w14:textId="24C59F63" w:rsidR="00723715" w:rsidRPr="00BF65D7" w:rsidRDefault="00B176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խախտման դեպքում խախտումները արձանագրելը, իրավախախտին ցուցումներ և կարգադրություններ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տալը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526B9407" w14:textId="16D56C7B" w:rsidR="00723715" w:rsidRPr="00BF65D7" w:rsidRDefault="0059534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BFFF563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529F54F3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 xml:space="preserve">գրանցելու, չափագրելու, լուսանկարելու, ձայնագրելու, տեսանկարահանելու </w:t>
            </w:r>
            <w:r w:rsidRPr="00250C85">
              <w:rPr>
                <w:rFonts w:ascii="GHEA Grapalat" w:eastAsia="Tahoma" w:hAnsi="GHEA Grapalat" w:cs="Tahoma"/>
                <w:lang w:val="hy-AM"/>
              </w:rPr>
              <w:lastRenderedPageBreak/>
              <w:t>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26088EC8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անձը, կազմել արձանագրություն և (կամ) այլ իրավասու մարմնին հանձնելու նպատակով բերման ենթարկել ենթադրյալ իրավախախտին,</w:t>
            </w:r>
          </w:p>
          <w:p w14:paraId="1CE19D91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13C40ACD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D925B4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3F05D47A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Օրենսդրության խախտումների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D925B4">
              <w:rPr>
                <w:rFonts w:ascii="GHEA Grapalat" w:hAnsi="GHEA Grapalat"/>
                <w:lang w:val="hy-AM"/>
              </w:rPr>
              <w:t xml:space="preserve"> պետական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տարածքներում և հարակից տարածքներում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D925B4">
              <w:rPr>
                <w:rFonts w:ascii="GHEA Grapalat" w:hAnsi="GHEA Grapalat" w:cs="IRTEK Courier"/>
                <w:lang w:val="hy-AM"/>
              </w:rPr>
              <w:t>, ինչպես նաև կատարել անձանց և իրերի զննություն,</w:t>
            </w:r>
          </w:p>
          <w:p w14:paraId="553D369D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Pr="00D925B4">
              <w:rPr>
                <w:rFonts w:ascii="GHEA Grapalat" w:hAnsi="GHEA Grapalat" w:cs="IRTEK Courier"/>
                <w:lang w:val="hy-AM"/>
              </w:rPr>
              <w:t>,</w:t>
            </w:r>
          </w:p>
          <w:p w14:paraId="483E15E3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միջոցներ,</w:t>
            </w:r>
          </w:p>
          <w:p w14:paraId="41B260D5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D925B4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246D04DF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միջոցներ,</w:t>
            </w:r>
          </w:p>
          <w:p w14:paraId="05E39853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 Օրենսդրության խախտումների և դրանց հետևանքների վերացման վերաբերյալ,</w:t>
            </w:r>
          </w:p>
          <w:p w14:paraId="40B6CD3D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համար,</w:t>
            </w:r>
          </w:p>
          <w:p w14:paraId="2790796C" w14:textId="77777777" w:rsidR="00D925B4" w:rsidRPr="003175AF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պայմանագիր,</w:t>
            </w:r>
          </w:p>
          <w:p w14:paraId="0D34BC93" w14:textId="210DBFF2" w:rsidR="003175AF" w:rsidRPr="00D925B4" w:rsidRDefault="003175AF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</w:t>
            </w:r>
            <w:r>
              <w:rPr>
                <w:rFonts w:ascii="GHEA Grapalat" w:hAnsi="GHEA Grapalat"/>
                <w:lang w:val="hy-AM"/>
              </w:rPr>
              <w:lastRenderedPageBreak/>
              <w:t xml:space="preserve">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75CBB9DE" w14:textId="0D889B50" w:rsidR="00801518" w:rsidRPr="00125DB8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իրավունքներ:</w:t>
            </w:r>
          </w:p>
          <w:p w14:paraId="4CBB0BFA" w14:textId="77777777" w:rsidR="00125DB8" w:rsidRPr="00125DB8" w:rsidRDefault="00125DB8" w:rsidP="00125DB8">
            <w:pPr>
              <w:pStyle w:val="BodyTextIndent"/>
              <w:tabs>
                <w:tab w:val="left" w:pos="360"/>
              </w:tabs>
              <w:spacing w:line="240" w:lineRule="auto"/>
              <w:ind w:left="720"/>
              <w:jc w:val="both"/>
              <w:rPr>
                <w:rFonts w:ascii="GHEA Grapalat" w:eastAsia="Tahoma" w:hAnsi="GHEA Grapalat" w:cs="Tahoma"/>
                <w:lang w:val="hy-AM"/>
              </w:rPr>
            </w:pPr>
          </w:p>
          <w:p w14:paraId="23A67B34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3C85B25D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Օրենսդրության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խախտումները,</w:t>
            </w:r>
          </w:p>
          <w:p w14:paraId="07836C6D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պետական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միջոցառումներ,</w:t>
            </w:r>
          </w:p>
          <w:p w14:paraId="41F9AD8F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համազգեստ,</w:t>
            </w:r>
          </w:p>
          <w:p w14:paraId="14980403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3A353C0E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որոշումները,</w:t>
            </w:r>
          </w:p>
          <w:p w14:paraId="2095601D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պարտականությունները,</w:t>
            </w:r>
          </w:p>
          <w:p w14:paraId="2DFE431C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Pr="00430E0A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2CDF104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այլ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430E0A">
              <w:rPr>
                <w:rFonts w:ascii="GHEA Grapalat" w:hAnsi="GHEA Grapalat" w:cs="Tahoma"/>
                <w:lang w:val="hy-AM"/>
              </w:rPr>
              <w:t>,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430E0A">
              <w:rPr>
                <w:rFonts w:ascii="GHEA Grapalat" w:hAnsi="GHEA Grapalat" w:cs="Arial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կամ բնության հատուկ պահպանվող տարածքների առանձին հատվածներ,</w:t>
            </w:r>
          </w:p>
          <w:p w14:paraId="31803EA4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041CD4FB" w14:textId="77777777" w:rsidR="00430E0A" w:rsidRPr="000B6B8B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6746116E" w14:textId="05C614FA" w:rsidR="000B6B8B" w:rsidRPr="000B6B8B" w:rsidRDefault="000B6B8B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43EF17CF" w14:textId="19FF03EB" w:rsidR="000B6B8B" w:rsidRDefault="000B6B8B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5E2666B8" w14:textId="1E12B5D6" w:rsidR="00333257" w:rsidRPr="00333257" w:rsidRDefault="0033325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61235927" w:rsidR="00801518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պարտականություններ:</w:t>
            </w:r>
          </w:p>
        </w:tc>
      </w:tr>
      <w:tr w:rsidR="0007588F" w:rsidRPr="009E565D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06449307" w14:textId="77777777" w:rsidR="0031176D" w:rsidRDefault="0031176D" w:rsidP="0031176D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61593A5C" w14:textId="574898EE" w:rsidR="00BA4BB1" w:rsidRDefault="00BA4BB1" w:rsidP="009E565D">
            <w:pPr>
              <w:spacing w:after="0" w:line="240" w:lineRule="auto"/>
              <w:jc w:val="both"/>
              <w:rPr>
                <w:rFonts w:ascii="GHEA Grapalat" w:hAnsi="GHEA Grapalat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Հանրային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ծառայության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առնվազն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երկու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տարվա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ստաժ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կամ</w:t>
            </w:r>
            <w:r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</w:t>
            </w:r>
            <w:r>
              <w:rPr>
                <w:rFonts w:ascii="GHEA Grapalat" w:hAnsi="GHEA Grapalat" w:cs="Sylfaen"/>
                <w:lang w:val="hy-AM"/>
              </w:rPr>
              <w:lastRenderedPageBreak/>
              <w:t xml:space="preserve">աշխատանքային ստաժ կամ </w:t>
            </w:r>
            <w:r w:rsidR="00AF321F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AF321F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r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5FC71548" w14:textId="3720C047" w:rsidR="009E565D" w:rsidRDefault="009E565D" w:rsidP="009E565D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738857E0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50A032B9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2CC6B0E9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5D7D9BFB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36D5D502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3CA48554" w14:textId="77777777" w:rsidR="009E565D" w:rsidRP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</w:rPr>
              <w:t>Փաստաթղթերի նախապատրաստում</w:t>
            </w:r>
          </w:p>
          <w:p w14:paraId="1DADC291" w14:textId="0E9BC04F" w:rsidR="009E565D" w:rsidRP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9E565D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  <w:p w14:paraId="5D303571" w14:textId="0DC0055B" w:rsidR="00AC2ED8" w:rsidRPr="00F93FB4" w:rsidRDefault="00AC2ED8" w:rsidP="000C38F4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both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</w:tc>
      </w:tr>
      <w:tr w:rsidR="0007588F" w:rsidRPr="007962C7" w14:paraId="3BB9854B" w14:textId="77777777" w:rsidTr="0007588F">
        <w:tc>
          <w:tcPr>
            <w:tcW w:w="9754" w:type="dxa"/>
          </w:tcPr>
          <w:p w14:paraId="166427F6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lastRenderedPageBreak/>
              <w:t>4</w:t>
            </w:r>
            <w:r>
              <w:rPr>
                <w:rFonts w:ascii="GHEA Grapalat" w:hAnsi="GHEA Grapalat" w:cs="GHEA Grapalat"/>
                <w:b/>
                <w:lang w:val="hy-AM"/>
              </w:rPr>
              <w:t>.</w:t>
            </w:r>
            <w:r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1B5DB387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74BD0D7E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13BB979B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52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1EB3E077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75B6EFD2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52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061B4D25" w14:textId="77777777" w:rsidR="00816820" w:rsidRDefault="00816820" w:rsidP="00816820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606B2FAC" w14:textId="77777777" w:rsidR="00816820" w:rsidRDefault="00816820" w:rsidP="00816820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0B10D246" w14:textId="77777777" w:rsidR="00816820" w:rsidRDefault="00816820" w:rsidP="00816820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1F5F736A" w14:textId="77777777" w:rsidR="00816820" w:rsidRDefault="00816820" w:rsidP="00816820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իրավասությունների շրջանակներում շփվում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հետ:</w:t>
            </w:r>
          </w:p>
          <w:p w14:paraId="2BDB74E3" w14:textId="77777777" w:rsidR="00816820" w:rsidRDefault="00816820" w:rsidP="00816820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1D1FF7F7" w14:textId="77777777" w:rsidR="00816820" w:rsidRDefault="00816820" w:rsidP="00816820">
            <w:pPr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  <w:p w14:paraId="427C75A1" w14:textId="0507C6D9" w:rsidR="0007588F" w:rsidRPr="00DB2801" w:rsidRDefault="0007588F" w:rsidP="000923B0">
            <w:pPr>
              <w:tabs>
                <w:tab w:val="left" w:pos="360"/>
              </w:tabs>
              <w:spacing w:after="0" w:line="240" w:lineRule="auto"/>
              <w:ind w:firstLine="432"/>
              <w:jc w:val="both"/>
              <w:rPr>
                <w:rFonts w:ascii="GHEA Grapalat" w:hAnsi="GHEA Grapalat" w:cs="Arial"/>
                <w:b/>
                <w:lang w:val="hy-AM"/>
              </w:rPr>
            </w:pP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4349C3">
      <w:pgSz w:w="11906" w:h="16838"/>
      <w:pgMar w:top="540" w:right="1841" w:bottom="5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4000202050904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RTEK Courier">
    <w:panose1 w:val="02070300020205020404"/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4347F"/>
    <w:multiLevelType w:val="hybridMultilevel"/>
    <w:tmpl w:val="67AEEF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E7B66"/>
    <w:multiLevelType w:val="hybridMultilevel"/>
    <w:tmpl w:val="A79C8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3" w15:restartNumberingAfterBreak="0">
    <w:nsid w:val="14AA7946"/>
    <w:multiLevelType w:val="hybridMultilevel"/>
    <w:tmpl w:val="CF72084E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CB6092"/>
    <w:multiLevelType w:val="hybridMultilevel"/>
    <w:tmpl w:val="2022FD52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5" w15:restartNumberingAfterBreak="0">
    <w:nsid w:val="50A87A96"/>
    <w:multiLevelType w:val="hybridMultilevel"/>
    <w:tmpl w:val="48462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8D5108"/>
    <w:multiLevelType w:val="hybridMultilevel"/>
    <w:tmpl w:val="6D3E7736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7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1"/>
  </w:num>
  <w:num w:numId="7">
    <w:abstractNumId w:val="5"/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08FC"/>
    <w:rsid w:val="00064293"/>
    <w:rsid w:val="0007588F"/>
    <w:rsid w:val="000923B0"/>
    <w:rsid w:val="000B6B8B"/>
    <w:rsid w:val="000C38F4"/>
    <w:rsid w:val="000C3CB8"/>
    <w:rsid w:val="00125DB8"/>
    <w:rsid w:val="001508FC"/>
    <w:rsid w:val="00167BAA"/>
    <w:rsid w:val="00177EC7"/>
    <w:rsid w:val="001D5C88"/>
    <w:rsid w:val="0022483D"/>
    <w:rsid w:val="002C27E8"/>
    <w:rsid w:val="002D745E"/>
    <w:rsid w:val="00307F65"/>
    <w:rsid w:val="0031176D"/>
    <w:rsid w:val="003175AF"/>
    <w:rsid w:val="00333257"/>
    <w:rsid w:val="00430E0A"/>
    <w:rsid w:val="004349C3"/>
    <w:rsid w:val="00434E6A"/>
    <w:rsid w:val="00475B4B"/>
    <w:rsid w:val="005024BA"/>
    <w:rsid w:val="00534113"/>
    <w:rsid w:val="00550FD3"/>
    <w:rsid w:val="00556C1D"/>
    <w:rsid w:val="00564715"/>
    <w:rsid w:val="00573B26"/>
    <w:rsid w:val="00595347"/>
    <w:rsid w:val="006470B8"/>
    <w:rsid w:val="00723715"/>
    <w:rsid w:val="007962C7"/>
    <w:rsid w:val="00801518"/>
    <w:rsid w:val="00802CF4"/>
    <w:rsid w:val="00816820"/>
    <w:rsid w:val="009437F8"/>
    <w:rsid w:val="00956F98"/>
    <w:rsid w:val="009B39E6"/>
    <w:rsid w:val="009B534C"/>
    <w:rsid w:val="009E565D"/>
    <w:rsid w:val="00A01953"/>
    <w:rsid w:val="00A8705C"/>
    <w:rsid w:val="00AC2ED8"/>
    <w:rsid w:val="00AC31AA"/>
    <w:rsid w:val="00AD4743"/>
    <w:rsid w:val="00AF321F"/>
    <w:rsid w:val="00B176D7"/>
    <w:rsid w:val="00B97A69"/>
    <w:rsid w:val="00BA4BB1"/>
    <w:rsid w:val="00BC2CCF"/>
    <w:rsid w:val="00BF65D7"/>
    <w:rsid w:val="00C3533E"/>
    <w:rsid w:val="00C44953"/>
    <w:rsid w:val="00C44B5B"/>
    <w:rsid w:val="00D925B4"/>
    <w:rsid w:val="00DB2801"/>
    <w:rsid w:val="00DE3557"/>
    <w:rsid w:val="00E862C4"/>
    <w:rsid w:val="00F0467E"/>
    <w:rsid w:val="00F65134"/>
    <w:rsid w:val="00F93FB4"/>
    <w:rsid w:val="00FC7223"/>
    <w:rsid w:val="00FD0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E4C908F7-0605-4AD7-BEEC-EE6ED5365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BodyTextIndent">
    <w:name w:val="Body Text Indent"/>
    <w:basedOn w:val="Normal"/>
    <w:link w:val="BodyTextIndentChar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801518"/>
    <w:rPr>
      <w:rFonts w:ascii="Calibri" w:eastAsia="Times New Roman" w:hAnsi="Calibri" w:cs="Times New Roman"/>
      <w:lang w:val="en-US"/>
    </w:rPr>
  </w:style>
  <w:style w:type="paragraph" w:styleId="CommentText">
    <w:name w:val="annotation text"/>
    <w:basedOn w:val="Normal"/>
    <w:link w:val="CommentTextChar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NormalWeb">
    <w:name w:val="Normal (Web)"/>
    <w:aliases w:val="webb"/>
    <w:basedOn w:val="Normal"/>
    <w:link w:val="NormalWebChar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NormalWebChar">
    <w:name w:val="Normal (Web) Char"/>
    <w:aliases w:val="webb Char"/>
    <w:link w:val="NormalWeb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2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5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39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3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4</Pages>
  <Words>1422</Words>
  <Characters>8112</Characters>
  <Application>Microsoft Office Word</Application>
  <DocSecurity>0</DocSecurity>
  <Lines>67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User</cp:lastModifiedBy>
  <cp:revision>122</cp:revision>
  <cp:lastPrinted>2023-11-13T06:30:00Z</cp:lastPrinted>
  <dcterms:created xsi:type="dcterms:W3CDTF">2023-09-25T06:38:00Z</dcterms:created>
  <dcterms:modified xsi:type="dcterms:W3CDTF">2026-09-22T09:03:00Z</dcterms:modified>
</cp:coreProperties>
</file>